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1E4C5" w14:textId="2C032235" w:rsidR="009B062B" w:rsidRDefault="009B062B" w:rsidP="009B062B">
      <w:pPr>
        <w:jc w:val="center"/>
      </w:pPr>
      <w:r>
        <w:rPr>
          <w:noProof/>
        </w:rPr>
        <w:drawing>
          <wp:inline distT="0" distB="0" distL="0" distR="0" wp14:anchorId="7E947142" wp14:editId="2898A47F">
            <wp:extent cx="1800225" cy="895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40939" w14:textId="40228B80" w:rsidR="00ED4CB3" w:rsidRDefault="00ED4CB3" w:rsidP="009B062B">
      <w:pPr>
        <w:jc w:val="center"/>
      </w:pPr>
    </w:p>
    <w:p w14:paraId="084E8565" w14:textId="77777777" w:rsidR="00ED4CB3" w:rsidRDefault="00ED4CB3" w:rsidP="009B062B">
      <w:pPr>
        <w:jc w:val="center"/>
      </w:pPr>
      <w:bookmarkStart w:id="0" w:name="_GoBack"/>
      <w:bookmarkEnd w:id="0"/>
    </w:p>
    <w:sectPr w:rsidR="00ED4C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2B"/>
    <w:rsid w:val="009B062B"/>
    <w:rsid w:val="00ED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3EB3D"/>
  <w15:chartTrackingRefBased/>
  <w15:docId w15:val="{4EFCCD2E-5FF1-4754-BF95-54B6DDD6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Jaymes Brown</dc:creator>
  <cp:keywords/>
  <dc:description/>
  <cp:lastModifiedBy>Jaymes Brown</cp:lastModifiedBy>
  <cp:revision>3</cp:revision>
  <dcterms:created xsi:type="dcterms:W3CDTF">2018-10-18T23:20:00Z</dcterms:created>
  <dcterms:modified xsi:type="dcterms:W3CDTF">2018-10-18T23:25:00Z</dcterms:modified>
</cp:coreProperties>
</file>